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17"/>
        <w:gridCol w:w="2303"/>
        <w:gridCol w:w="2268"/>
        <w:gridCol w:w="2694"/>
        <w:gridCol w:w="213"/>
      </w:tblGrid>
      <w:tr w:rsidR="003C4BC1" w:rsidRPr="001D6DDF" w:rsidTr="00222327">
        <w:trPr>
          <w:gridAfter w:val="1"/>
          <w:wAfter w:w="213" w:type="dxa"/>
          <w:trHeight w:val="121"/>
        </w:trPr>
        <w:tc>
          <w:tcPr>
            <w:tcW w:w="73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813F05" w:rsidRDefault="000A3463" w:rsidP="001D6DDF">
            <w:pPr>
              <w:pStyle w:val="Nadpis1"/>
              <w:spacing w:before="36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="003C4BC1" w:rsidRPr="00813F05">
              <w:rPr>
                <w:rFonts w:ascii="Arial" w:hAnsi="Arial" w:cs="Arial"/>
                <w:b w:val="0"/>
                <w:sz w:val="32"/>
                <w:szCs w:val="32"/>
              </w:rPr>
              <w:t>Přihláška</w:t>
            </w:r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="003C4BC1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do tábora </w:t>
            </w:r>
            <w:proofErr w:type="spellStart"/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>Cvč</w:t>
            </w:r>
            <w:proofErr w:type="spellEnd"/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Domino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Pořadatel tábora:</w:t>
            </w:r>
          </w:p>
        </w:tc>
      </w:tr>
      <w:tr w:rsidR="003C4BC1" w:rsidRPr="001D6DDF" w:rsidTr="00222327">
        <w:trPr>
          <w:gridAfter w:val="1"/>
          <w:wAfter w:w="213" w:type="dxa"/>
          <w:trHeight w:val="1104"/>
        </w:trPr>
        <w:tc>
          <w:tcPr>
            <w:tcW w:w="730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D6DDF" w:rsidRDefault="001D6DDF" w:rsidP="001D6DDF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6DDF">
              <w:rPr>
                <w:rFonts w:ascii="Arial" w:hAnsi="Arial" w:cs="Arial"/>
                <w:b/>
              </w:rPr>
              <w:t>Cvč</w:t>
            </w:r>
            <w:proofErr w:type="spellEnd"/>
            <w:r w:rsidRPr="001D6DDF">
              <w:rPr>
                <w:rFonts w:ascii="Arial" w:hAnsi="Arial" w:cs="Arial"/>
                <w:b/>
              </w:rPr>
              <w:t xml:space="preserve"> Domino</w:t>
            </w:r>
          </w:p>
          <w:p w:rsidR="00FD13A1" w:rsidRPr="001D6DDF" w:rsidRDefault="00FD13A1" w:rsidP="00813F05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  <w:b/>
              </w:rPr>
              <w:t>IČ: 01925016</w:t>
            </w:r>
          </w:p>
          <w:p w:rsidR="00FD13A1" w:rsidRPr="001D6DDF" w:rsidRDefault="00FD13A1" w:rsidP="00813F05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Pr="00FD13A1" w:rsidRDefault="003C4BC1" w:rsidP="00813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13A1">
              <w:rPr>
                <w:rFonts w:ascii="Arial" w:hAnsi="Arial" w:cs="Arial"/>
                <w:b/>
                <w:sz w:val="22"/>
                <w:szCs w:val="22"/>
              </w:rPr>
              <w:t xml:space="preserve">Tel.: </w:t>
            </w:r>
            <w:r w:rsidR="001D6DDF" w:rsidRPr="00FD13A1">
              <w:rPr>
                <w:rFonts w:ascii="Arial" w:hAnsi="Arial" w:cs="Arial"/>
                <w:b/>
                <w:sz w:val="22"/>
                <w:szCs w:val="22"/>
              </w:rPr>
              <w:t>722 461 551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e-mail:</w:t>
            </w:r>
          </w:p>
          <w:p w:rsidR="001D6DDF" w:rsidRPr="00FD13A1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</w:rPr>
              <w:t xml:space="preserve"> </w:t>
            </w:r>
            <w:r w:rsidRPr="00FD13A1">
              <w:rPr>
                <w:rFonts w:ascii="Arial" w:hAnsi="Arial" w:cs="Arial"/>
                <w:b/>
              </w:rPr>
              <w:t>tabor-domino@email.cz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web:</w:t>
            </w:r>
          </w:p>
          <w:p w:rsidR="003C4BC1" w:rsidRPr="00FD13A1" w:rsidRDefault="00362C04" w:rsidP="001D6DDF">
            <w:pPr>
              <w:jc w:val="center"/>
              <w:rPr>
                <w:rFonts w:ascii="Arial" w:hAnsi="Arial" w:cs="Arial"/>
                <w:b/>
              </w:rPr>
            </w:pPr>
            <w:r w:rsidRPr="00FD13A1">
              <w:rPr>
                <w:rFonts w:ascii="Arial" w:hAnsi="Arial" w:cs="Arial"/>
                <w:b/>
              </w:rPr>
              <w:t>www.tabor-domino.</w:t>
            </w:r>
            <w:r w:rsidR="001D6DDF" w:rsidRPr="00FD13A1">
              <w:rPr>
                <w:rFonts w:ascii="Arial" w:hAnsi="Arial" w:cs="Arial"/>
                <w:b/>
              </w:rPr>
              <w:t>cz</w:t>
            </w:r>
          </w:p>
        </w:tc>
      </w:tr>
      <w:tr w:rsidR="003C4BC1" w:rsidRPr="001D6DDF" w:rsidTr="00222327">
        <w:trPr>
          <w:gridAfter w:val="1"/>
          <w:wAfter w:w="213" w:type="dxa"/>
          <w:trHeight w:val="609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Zkladntextodsazen"/>
              <w:rPr>
                <w:rFonts w:ascii="Arial" w:hAnsi="Arial" w:cs="Arial"/>
                <w:sz w:val="16"/>
              </w:rPr>
            </w:pPr>
          </w:p>
          <w:p w:rsidR="003C4BC1" w:rsidRPr="00813F05" w:rsidRDefault="000A3463" w:rsidP="00813F05">
            <w:pPr>
              <w:pStyle w:val="Zkladntextodsazen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Itálie</w:t>
            </w:r>
            <w:r w:rsidR="0039710C">
              <w:rPr>
                <w:rFonts w:ascii="Arial" w:hAnsi="Arial" w:cs="Arial"/>
                <w:sz w:val="32"/>
              </w:rPr>
              <w:t xml:space="preserve"> – </w:t>
            </w:r>
            <w:proofErr w:type="spellStart"/>
            <w:r w:rsidR="00362C04">
              <w:rPr>
                <w:rFonts w:ascii="Arial" w:hAnsi="Arial" w:cs="Arial"/>
                <w:sz w:val="32"/>
              </w:rPr>
              <w:t>Lido</w:t>
            </w:r>
            <w:proofErr w:type="spellEnd"/>
            <w:r w:rsidR="00362C04">
              <w:rPr>
                <w:rFonts w:ascii="Arial" w:hAnsi="Arial" w:cs="Arial"/>
                <w:sz w:val="32"/>
              </w:rPr>
              <w:t xml:space="preserve"> Adriano</w:t>
            </w:r>
            <w:r w:rsidR="00FD13A1">
              <w:rPr>
                <w:rFonts w:ascii="Arial" w:hAnsi="Arial" w:cs="Arial"/>
                <w:sz w:val="32"/>
              </w:rPr>
              <w:t xml:space="preserve"> 2019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1D6DDF" w:rsidRDefault="001D6DDF" w:rsidP="00222327">
            <w:pPr>
              <w:pStyle w:val="Nadpis5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Termín </w:t>
            </w:r>
            <w:r w:rsidR="003C4BC1" w:rsidRPr="001D6DDF">
              <w:rPr>
                <w:rFonts w:ascii="Arial" w:hAnsi="Arial" w:cs="Arial"/>
                <w:b w:val="0"/>
                <w:sz w:val="24"/>
              </w:rPr>
              <w:t>tábora</w:t>
            </w:r>
            <w:r>
              <w:rPr>
                <w:rFonts w:ascii="Arial" w:hAnsi="Arial" w:cs="Arial"/>
                <w:b w:val="0"/>
                <w:sz w:val="24"/>
              </w:rPr>
              <w:t xml:space="preserve">: </w:t>
            </w:r>
            <w:r w:rsidR="00362C04">
              <w:rPr>
                <w:rFonts w:ascii="Arial" w:hAnsi="Arial" w:cs="Arial"/>
                <w:sz w:val="24"/>
              </w:rPr>
              <w:t>28.6. – 7.7.2019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>1. Osobní údaje účastníka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Rodné číslo: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50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Ulice a číslo domu: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Obec, město: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PSČ: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Datum narození: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svátku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Číslo cestovního dokladu:</w:t>
            </w:r>
          </w:p>
          <w:p w:rsidR="00040D3B" w:rsidRPr="001D6DDF" w:rsidRDefault="00040D3B">
            <w:pPr>
              <w:rPr>
                <w:rFonts w:ascii="Arial" w:hAnsi="Arial" w:cs="Arial"/>
                <w:sz w:val="8"/>
                <w:szCs w:val="8"/>
              </w:rPr>
            </w:pPr>
          </w:p>
          <w:p w:rsidR="00040D3B" w:rsidRPr="001D6DDF" w:rsidRDefault="00040D3B" w:rsidP="00040D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ind w:right="-567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 xml:space="preserve">2. Osobní údaje rodičů </w:t>
            </w:r>
            <w:r w:rsidR="00040D3B" w:rsidRPr="001D6DDF">
              <w:rPr>
                <w:rFonts w:ascii="Arial" w:hAnsi="Arial" w:cs="Arial"/>
                <w:sz w:val="22"/>
              </w:rPr>
              <w:t>(u účastníku do 18 let)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</w:t>
            </w:r>
            <w:r w:rsidR="001D6DDF">
              <w:rPr>
                <w:rFonts w:ascii="Arial" w:hAnsi="Arial" w:cs="Arial"/>
              </w:rPr>
              <w:t xml:space="preserve"> zákonného zástupc</w:t>
            </w:r>
            <w:r w:rsidR="001B21C1">
              <w:rPr>
                <w:rFonts w:ascii="Arial" w:hAnsi="Arial" w:cs="Arial"/>
              </w:rPr>
              <w:t>e</w:t>
            </w:r>
            <w:r w:rsidRPr="001D6DDF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D6DDF">
              <w:rPr>
                <w:rFonts w:ascii="Arial" w:hAnsi="Arial" w:cs="Arial"/>
              </w:rPr>
              <w:t>elefon</w:t>
            </w:r>
            <w:r w:rsidR="001B21C1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1B21C1" w:rsidP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adresa:</w:t>
            </w:r>
          </w:p>
          <w:p w:rsidR="001B21C1" w:rsidRPr="001D6DDF" w:rsidRDefault="001B21C1" w:rsidP="001D6DD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0B7FA9">
            <w:pPr>
              <w:spacing w:line="288" w:lineRule="auto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1B21C1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1C1" w:rsidRPr="00222327" w:rsidRDefault="001B21C1">
            <w:pPr>
              <w:rPr>
                <w:rFonts w:ascii="Arial" w:hAnsi="Arial" w:cs="Arial"/>
                <w:i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2409"/>
              <w:gridCol w:w="2694"/>
            </w:tblGrid>
            <w:tr w:rsidR="00306747" w:rsidRPr="001D6DDF" w:rsidTr="00791CDB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306747" w:rsidRDefault="00306747" w:rsidP="00306747">
                  <w:pPr>
                    <w:rPr>
                      <w:rFonts w:ascii="Arial" w:hAnsi="Arial" w:cs="Arial"/>
                    </w:rPr>
                  </w:pPr>
                </w:p>
                <w:p w:rsidR="00306747" w:rsidRPr="00306747" w:rsidRDefault="00306747" w:rsidP="00306747">
                  <w:pPr>
                    <w:rPr>
                      <w:rFonts w:ascii="Arial" w:hAnsi="Arial" w:cs="Arial"/>
                      <w:b/>
                    </w:rPr>
                  </w:pPr>
                  <w:r w:rsidRPr="00306747">
                    <w:rPr>
                      <w:rFonts w:ascii="Arial" w:hAnsi="Arial" w:cs="Arial"/>
                      <w:b/>
                    </w:rPr>
                    <w:t>Kam</w:t>
                  </w:r>
                  <w:r w:rsidR="00FD13A1">
                    <w:rPr>
                      <w:rFonts w:ascii="Arial" w:hAnsi="Arial" w:cs="Arial"/>
                      <w:b/>
                    </w:rPr>
                    <w:t>arád/</w:t>
                  </w:r>
                  <w:proofErr w:type="spellStart"/>
                  <w:r w:rsidR="00FD13A1">
                    <w:rPr>
                      <w:rFonts w:ascii="Arial" w:hAnsi="Arial" w:cs="Arial"/>
                      <w:b/>
                    </w:rPr>
                    <w:t>ka</w:t>
                  </w:r>
                  <w:proofErr w:type="spellEnd"/>
                  <w:r w:rsidR="00FD13A1">
                    <w:rPr>
                      <w:rFonts w:ascii="Arial" w:hAnsi="Arial" w:cs="Arial"/>
                      <w:b/>
                    </w:rPr>
                    <w:t xml:space="preserve"> na ubytování</w:t>
                  </w:r>
                  <w:r w:rsidRPr="00306747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                             </w:t>
                  </w:r>
                </w:p>
              </w:tc>
            </w:tr>
            <w:tr w:rsidR="00306747" w:rsidTr="00791CDB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                              </w:t>
                  </w:r>
                </w:p>
              </w:tc>
            </w:tr>
            <w:tr w:rsidR="00C50F50" w:rsidRPr="001D6DDF" w:rsidTr="00845FFD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39710C" w:rsidRDefault="0039710C" w:rsidP="00C50F50">
                  <w:pPr>
                    <w:rPr>
                      <w:rFonts w:ascii="Arial" w:hAnsi="Arial" w:cs="Arial"/>
                    </w:rPr>
                  </w:pPr>
                </w:p>
                <w:p w:rsidR="00C50F50" w:rsidRDefault="00C50F50" w:rsidP="00C50F5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Nástupní a výstupní místo:</w:t>
                  </w:r>
                </w:p>
                <w:p w:rsidR="00C50F50" w:rsidRDefault="00C50F50" w:rsidP="00C50F5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50F50">
                    <w:rPr>
                      <w:rFonts w:ascii="Arial" w:hAnsi="Arial" w:cs="Arial"/>
                      <w:i/>
                      <w:sz w:val="18"/>
                      <w:szCs w:val="18"/>
                    </w:rPr>
                    <w:t>Zakřížkujte vybrané místo, které bude akceptováno při pěti a více klientů:</w:t>
                  </w:r>
                </w:p>
                <w:p w:rsidR="0039710C" w:rsidRPr="00C50F50" w:rsidRDefault="0039710C" w:rsidP="00C50F5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1.Ústí nad Labem</w:t>
                  </w:r>
                </w:p>
                <w:p w:rsidR="0039710C" w:rsidRPr="001D6DDF" w:rsidRDefault="0039710C" w:rsidP="00C50F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Pr="00FD13A1" w:rsidRDefault="00FD13A1" w:rsidP="00FD13A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  <w:r w:rsidRPr="00FD13A1">
                    <w:rPr>
                      <w:rFonts w:ascii="Arial" w:hAnsi="Arial" w:cs="Arial"/>
                    </w:rPr>
                    <w:t>Teplice</w:t>
                  </w:r>
                  <w:r w:rsidR="00C50F50" w:rsidRPr="00FD13A1">
                    <w:rPr>
                      <w:rFonts w:ascii="Arial" w:hAnsi="Arial" w:cs="Arial"/>
                    </w:rPr>
                    <w:t xml:space="preserve">                              </w:t>
                  </w:r>
                </w:p>
              </w:tc>
            </w:tr>
            <w:tr w:rsidR="00C50F50" w:rsidTr="00845FFD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  <w:r w:rsidR="00FD13A1">
                    <w:rPr>
                      <w:rFonts w:ascii="Arial" w:hAnsi="Arial" w:cs="Arial"/>
                    </w:rPr>
                    <w:t>Cheb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</w:p>
              </w:tc>
            </w:tr>
            <w:tr w:rsidR="00813F05" w:rsidRPr="001D6DDF" w:rsidTr="00845FFD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</w:p>
                <w:p w:rsidR="00813F05" w:rsidRDefault="00813F05" w:rsidP="00813F0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Způsob úhrady</w:t>
                  </w:r>
                  <w:r w:rsidRPr="0030674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813F05" w:rsidRDefault="00813F05" w:rsidP="00813F05">
                  <w:pPr>
                    <w:rPr>
                      <w:rFonts w:ascii="Arial" w:hAnsi="Arial" w:cs="Arial"/>
                      <w:i/>
                    </w:rPr>
                  </w:pPr>
                  <w:r w:rsidRPr="00813F05">
                    <w:rPr>
                      <w:rFonts w:ascii="Arial" w:hAnsi="Arial" w:cs="Arial"/>
                      <w:i/>
                    </w:rPr>
                    <w:t>Zakřížkujte způsob úhrady</w:t>
                  </w:r>
                  <w:r>
                    <w:rPr>
                      <w:rFonts w:ascii="Arial" w:hAnsi="Arial" w:cs="Arial"/>
                      <w:i/>
                    </w:rPr>
                    <w:t>. V případě platby na fakturu zašlete fakturační údaje.</w:t>
                  </w:r>
                </w:p>
                <w:p w:rsidR="0039710C" w:rsidRPr="00813F05" w:rsidRDefault="0039710C" w:rsidP="00813F05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Převodem</w:t>
                  </w:r>
                </w:p>
                <w:p w:rsidR="0039710C" w:rsidRPr="001D6DDF" w:rsidRDefault="0039710C" w:rsidP="00813F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Pr="001D6DDF" w:rsidRDefault="0027031E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813F05">
                    <w:rPr>
                      <w:rFonts w:ascii="Arial" w:hAnsi="Arial" w:cs="Arial"/>
                    </w:rPr>
                    <w:t xml:space="preserve">. Hotově                             </w:t>
                  </w:r>
                </w:p>
              </w:tc>
            </w:tr>
            <w:tr w:rsidR="00813F05" w:rsidTr="0039710C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Default="0027031E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813F05">
                    <w:rPr>
                      <w:rFonts w:ascii="Arial" w:hAnsi="Arial" w:cs="Arial"/>
                    </w:rPr>
                    <w:t>. Poštovní složenkou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Default="0027031E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Na fakturu</w:t>
                  </w:r>
                  <w:r w:rsidR="00813F05">
                    <w:rPr>
                      <w:rFonts w:ascii="Arial" w:hAnsi="Arial" w:cs="Arial"/>
                    </w:rPr>
                    <w:t xml:space="preserve">                           </w:t>
                  </w:r>
                </w:p>
              </w:tc>
            </w:tr>
            <w:tr w:rsidR="0039710C" w:rsidTr="00845FFD">
              <w:trPr>
                <w:trHeight w:val="345"/>
              </w:trPr>
              <w:tc>
                <w:tcPr>
                  <w:tcW w:w="4679" w:type="dxa"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9710C" w:rsidRPr="0039710C" w:rsidRDefault="0039710C" w:rsidP="0039710C">
                  <w:pPr>
                    <w:rPr>
                      <w:rFonts w:ascii="Arial" w:hAnsi="Arial" w:cs="Arial"/>
                      <w:b/>
                    </w:rPr>
                  </w:pPr>
                  <w:r w:rsidRPr="0039710C">
                    <w:rPr>
                      <w:rFonts w:ascii="Arial" w:hAnsi="Arial" w:cs="Arial"/>
                      <w:b/>
                    </w:rPr>
                    <w:t>Objednávám tábo</w:t>
                  </w:r>
                  <w:r w:rsidR="0027031E">
                    <w:rPr>
                      <w:rFonts w:ascii="Arial" w:hAnsi="Arial" w:cs="Arial"/>
                      <w:b/>
                    </w:rPr>
                    <w:t xml:space="preserve">rové </w:t>
                  </w:r>
                  <w:proofErr w:type="spellStart"/>
                  <w:r w:rsidR="0027031E">
                    <w:rPr>
                      <w:rFonts w:ascii="Arial" w:hAnsi="Arial" w:cs="Arial"/>
                      <w:b/>
                    </w:rPr>
                    <w:t>tématické</w:t>
                  </w:r>
                  <w:proofErr w:type="spellEnd"/>
                  <w:r w:rsidR="0027031E">
                    <w:rPr>
                      <w:rFonts w:ascii="Arial" w:hAnsi="Arial" w:cs="Arial"/>
                      <w:b/>
                    </w:rPr>
                    <w:t xml:space="preserve"> tričko v ceně 140</w:t>
                  </w:r>
                  <w:r w:rsidRPr="0039710C">
                    <w:rPr>
                      <w:rFonts w:ascii="Arial" w:hAnsi="Arial" w:cs="Arial"/>
                      <w:b/>
                    </w:rPr>
                    <w:t>,- Kč: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9710C" w:rsidRP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  <w:r w:rsidRPr="0039710C">
                    <w:rPr>
                      <w:rFonts w:ascii="Arial" w:hAnsi="Arial" w:cs="Arial"/>
                    </w:rPr>
                    <w:t>ANO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</w:t>
                  </w:r>
                </w:p>
              </w:tc>
            </w:tr>
          </w:tbl>
          <w:p w:rsidR="001B21C1" w:rsidRDefault="001B21C1">
            <w:pPr>
              <w:rPr>
                <w:rFonts w:ascii="Arial" w:hAnsi="Arial" w:cs="Arial"/>
              </w:rPr>
            </w:pPr>
          </w:p>
        </w:tc>
      </w:tr>
      <w:tr w:rsidR="007D62A5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327" w:rsidRPr="0039710C" w:rsidRDefault="00222327" w:rsidP="00222327">
            <w:pPr>
              <w:rPr>
                <w:rFonts w:ascii="Arial" w:hAnsi="Arial" w:cs="Arial"/>
                <w:b/>
              </w:rPr>
            </w:pPr>
            <w:r w:rsidRPr="0039710C">
              <w:rPr>
                <w:rFonts w:ascii="Arial" w:hAnsi="Arial" w:cs="Arial"/>
                <w:b/>
              </w:rPr>
              <w:t>Zdravotní</w:t>
            </w:r>
            <w:r w:rsidR="0039710C">
              <w:rPr>
                <w:rFonts w:ascii="Arial" w:hAnsi="Arial" w:cs="Arial"/>
                <w:b/>
              </w:rPr>
              <w:t xml:space="preserve"> omezení, užívané léky a co bychom měli vědět:</w:t>
            </w: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</w:tc>
      </w:tr>
      <w:tr w:rsidR="003C4BC1" w:rsidRPr="001D6DDF" w:rsidTr="00222327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9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C4BC1" w:rsidRPr="00813F05" w:rsidRDefault="003C4BC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222327" w:rsidRPr="00813F05" w:rsidRDefault="00222327" w:rsidP="00C50F50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362C04" w:rsidRPr="00362C04" w:rsidTr="00362C04">
              <w:tc>
                <w:tcPr>
                  <w:tcW w:w="9406" w:type="dxa"/>
                  <w:shd w:val="clear" w:color="auto" w:fill="FFFFFF"/>
                  <w:tcMar>
                    <w:top w:w="30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362C04" w:rsidRPr="00362C04" w:rsidRDefault="00362C04" w:rsidP="00362C04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  <w:r w:rsidRPr="00362C04">
                    <w:rPr>
                      <w:rFonts w:ascii="Helvetica" w:hAnsi="Helvetica" w:cs="Helvetica"/>
                      <w:b/>
                      <w:bCs/>
                      <w:color w:val="333333"/>
                      <w:sz w:val="24"/>
                      <w:szCs w:val="24"/>
                    </w:rPr>
                    <w:t>Prohlášení - Účast na táboře předpokládá dobrovolnou účast a spolupráci účastníků, respektování táborového řádu a pokynů vedoucích.</w:t>
                  </w:r>
                </w:p>
              </w:tc>
            </w:tr>
            <w:tr w:rsidR="00362C04" w:rsidRPr="00362C04" w:rsidTr="00362C04">
              <w:tc>
                <w:tcPr>
                  <w:tcW w:w="9406" w:type="dxa"/>
                  <w:shd w:val="clear" w:color="auto" w:fill="FFFFFF"/>
                  <w:tcMar>
                    <w:top w:w="4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362C04" w:rsidRPr="00FD13A1" w:rsidRDefault="00362C04" w:rsidP="00362C04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Přihlašuji své dítě závazně na tábor </w:t>
                  </w:r>
                  <w:proofErr w:type="spellStart"/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Cvč</w:t>
                  </w:r>
                  <w:proofErr w:type="spellEnd"/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Domina a souhlasím s cílem a programem tábora. Budu respektovat instrukce pořadatele. Jsem si vědom, že bez odevzdání řádně vyplněného „Nástupního listu“ a „Posudku o zdravotní způsobilosti dítěte k účasti na zotavovací akci a škole v přírodě“ a řádného odvšivení dítěte, nebude účastník do tábora přijat, nebo bude vyloučen.</w:t>
                  </w:r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Souhlasím s tím, že v průběhu tábora bude pořadatel provádět fotografickou dokumentaci průběhu tábora a vytvořené fotografie a videa zveřejní pro reportážní, propagační a jiné účely související s činností a posláním centra.</w:t>
                  </w:r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Odesláním přihlášky potvrzuji závaznost přihlášení na zahraniční tábor do Itálie – Lido Adriano 2019, řádné a pravdivé vyplnění všech údajů, seznámení se s obchodními, platebními podmínkami, dalším závazným ujednáním a táborovým řádem </w:t>
                  </w:r>
                  <w:proofErr w:type="spellStart"/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Cvč</w:t>
                  </w:r>
                  <w:proofErr w:type="spellEnd"/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Domino, včetně, všech storno poplatků.</w:t>
                  </w:r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Souhlasím, že se zasláním přihlášky, současně odešlu zálohu v minimální výši 3.000,- Kč, způsobem, který jsem vyznačil/a v této přihlášce.</w:t>
                  </w:r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Doplatek, včetně objednaného trička uhradím nejpozději do 31. 5. 2019</w:t>
                  </w:r>
                  <w:r w:rsidRPr="00FD1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br/>
                    <w:t>Beru na vědomí, že pokud nebude do data do 31. 5. 2019 uhrazena plná cena tábora bude přihláška vyřazena bez náhrady.</w:t>
                  </w:r>
                </w:p>
                <w:p w:rsidR="0027031E" w:rsidRDefault="0027031E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  <w:r w:rsidRPr="00FD13A1">
                    <w:rPr>
                      <w:rStyle w:val="Siln"/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Tímto dávám souhlas se zpracování osobních údajů </w:t>
                  </w:r>
                  <w:r w:rsidRPr="00FD13A1"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dle GDPR.</w:t>
                  </w:r>
                </w:p>
                <w:p w:rsid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</w:p>
                <w:p w:rsid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</w:p>
                <w:p w:rsid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</w:p>
                <w:p w:rsidR="00FD13A1" w:rsidRP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</w:p>
                <w:p w:rsid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555555"/>
                      <w:shd w:val="clear" w:color="auto" w:fill="FFFFFF"/>
                    </w:rPr>
                  </w:pPr>
                </w:p>
                <w:p w:rsidR="00FD13A1" w:rsidRP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</w:pPr>
                  <w:r w:rsidRPr="00FD13A1"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Platební údaje:</w:t>
                  </w:r>
                </w:p>
                <w:p w:rsid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b/>
                      <w:color w:val="555555"/>
                      <w:shd w:val="clear" w:color="auto" w:fill="FFFFFF"/>
                    </w:rPr>
                  </w:pPr>
                </w:p>
                <w:p w:rsid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</w:pPr>
                  <w:r w:rsidRPr="00FD13A1"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Číslo účtu: </w:t>
                  </w:r>
                  <w:r w:rsidRPr="00FD13A1"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1813325130/0600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 / </w:t>
                  </w:r>
                  <w:r w:rsidRPr="00FD13A1"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>V.S. :</w:t>
                  </w:r>
                  <w:r w:rsidRPr="00FD13A1"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 xml:space="preserve">2505 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/ </w:t>
                  </w:r>
                  <w:r w:rsidRPr="00FD13A1"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>Cena:</w:t>
                  </w:r>
                  <w:r w:rsidRPr="00FD13A1"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 xml:space="preserve"> 6400</w:t>
                  </w:r>
                  <w:r w:rsidRPr="00FD13A1"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>,- Kč - bez trika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 - s trikem </w:t>
                  </w:r>
                  <w:r w:rsidR="00F66D13"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6</w:t>
                  </w:r>
                  <w:bookmarkStart w:id="0" w:name="_GoBack"/>
                  <w:bookmarkEnd w:id="0"/>
                  <w:r w:rsidRPr="00FD13A1"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540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>,- Kč.</w:t>
                  </w:r>
                </w:p>
                <w:p w:rsid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</w:pPr>
                </w:p>
                <w:p w:rsidR="00FD13A1" w:rsidRPr="00FD13A1" w:rsidRDefault="00FD13A1" w:rsidP="0027031E">
                  <w:pPr>
                    <w:pStyle w:val="Zkladntext"/>
                    <w:jc w:val="both"/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</w:pPr>
                  <w:r w:rsidRPr="00FD13A1">
                    <w:rPr>
                      <w:rFonts w:ascii="Helvetica" w:hAnsi="Helvetica" w:cs="Helvetica"/>
                      <w:b/>
                      <w:color w:val="000000" w:themeColor="text1"/>
                      <w:shd w:val="clear" w:color="auto" w:fill="FFFFFF"/>
                    </w:rPr>
                    <w:t>Do poznámky pro příjemce uveďte:</w:t>
                  </w:r>
                  <w:r>
                    <w:rPr>
                      <w:rFonts w:ascii="Helvetica" w:hAnsi="Helvetica" w:cs="Helvetica"/>
                      <w:color w:val="000000" w:themeColor="text1"/>
                      <w:shd w:val="clear" w:color="auto" w:fill="FFFFFF"/>
                    </w:rPr>
                    <w:t xml:space="preserve">  jméno táborníka</w:t>
                  </w:r>
                </w:p>
                <w:p w:rsidR="0027031E" w:rsidRDefault="0027031E" w:rsidP="00362C04">
                  <w:pPr>
                    <w:rPr>
                      <w:rFonts w:ascii="Helvetica" w:hAnsi="Helvetica" w:cs="Helvetica"/>
                      <w:color w:val="555555"/>
                      <w:sz w:val="24"/>
                      <w:szCs w:val="24"/>
                    </w:rPr>
                  </w:pPr>
                </w:p>
                <w:p w:rsidR="00362C04" w:rsidRDefault="00362C04" w:rsidP="00362C04">
                  <w:pPr>
                    <w:rPr>
                      <w:rFonts w:ascii="Helvetica" w:hAnsi="Helvetica" w:cs="Helvetica"/>
                      <w:color w:val="555555"/>
                      <w:sz w:val="24"/>
                      <w:szCs w:val="24"/>
                    </w:rPr>
                  </w:pPr>
                </w:p>
                <w:p w:rsidR="00362C04" w:rsidRPr="00362C04" w:rsidRDefault="00362C04" w:rsidP="00362C04">
                  <w:pPr>
                    <w:rPr>
                      <w:rFonts w:ascii="Helvetica" w:hAnsi="Helvetica" w:cs="Helvetica"/>
                      <w:color w:val="555555"/>
                      <w:sz w:val="24"/>
                      <w:szCs w:val="24"/>
                    </w:rPr>
                  </w:pPr>
                </w:p>
              </w:tc>
            </w:tr>
          </w:tbl>
          <w:p w:rsidR="003C4BC1" w:rsidRPr="001D6DDF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22327" w:rsidRDefault="00222327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27031E" w:rsidRDefault="0027031E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V  ……..…………..    dne  ……..…………..    Podpis rodiče……………..……..…………..</w:t>
            </w:r>
          </w:p>
          <w:p w:rsidR="003C4BC1" w:rsidRDefault="003C4BC1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Pr="001D6DDF" w:rsidRDefault="00E250C5">
            <w:pPr>
              <w:rPr>
                <w:rFonts w:ascii="Arial" w:hAnsi="Arial" w:cs="Arial"/>
                <w:sz w:val="24"/>
              </w:rPr>
            </w:pPr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</w:p>
        </w:tc>
      </w:tr>
    </w:tbl>
    <w:p w:rsidR="003C4BC1" w:rsidRPr="001D6DDF" w:rsidRDefault="003C4BC1">
      <w:pPr>
        <w:rPr>
          <w:rFonts w:ascii="Arial" w:hAnsi="Arial" w:cs="Arial"/>
        </w:rPr>
      </w:pPr>
    </w:p>
    <w:sectPr w:rsidR="003C4BC1" w:rsidRPr="001D6DDF" w:rsidSect="00813F05">
      <w:headerReference w:type="default" r:id="rId7"/>
      <w:pgSz w:w="11906" w:h="16838"/>
      <w:pgMar w:top="284" w:right="1418" w:bottom="284" w:left="1418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BF" w:rsidRDefault="00FB67BF">
      <w:r>
        <w:separator/>
      </w:r>
    </w:p>
  </w:endnote>
  <w:endnote w:type="continuationSeparator" w:id="0">
    <w:p w:rsidR="00FB67BF" w:rsidRDefault="00FB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BF" w:rsidRDefault="00FB67BF">
      <w:r>
        <w:separator/>
      </w:r>
    </w:p>
  </w:footnote>
  <w:footnote w:type="continuationSeparator" w:id="0">
    <w:p w:rsidR="00FB67BF" w:rsidRDefault="00FB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C1" w:rsidRDefault="003C4BC1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2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676D9B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035619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675F2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1B7A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C72C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A2C2F2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B151B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01771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1C61696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A434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6C16A3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9A1BB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2B7C7055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322CD0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F14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5EA1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EE4D58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3E504495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3F9441CE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DAF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81B7E69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 w15:restartNumberingAfterBreak="0">
    <w:nsid w:val="499177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9F7F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B859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951C59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9" w15:restartNumberingAfterBreak="0">
    <w:nsid w:val="5D28179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F981B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A3EED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 w15:restartNumberingAfterBreak="0">
    <w:nsid w:val="679161BA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 w15:restartNumberingAfterBreak="0">
    <w:nsid w:val="69011826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70304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484A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99C2D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9"/>
  </w:num>
  <w:num w:numId="4">
    <w:abstractNumId w:val="16"/>
  </w:num>
  <w:num w:numId="5">
    <w:abstractNumId w:val="5"/>
  </w:num>
  <w:num w:numId="6">
    <w:abstractNumId w:val="31"/>
  </w:num>
  <w:num w:numId="7">
    <w:abstractNumId w:val="11"/>
  </w:num>
  <w:num w:numId="8">
    <w:abstractNumId w:val="33"/>
  </w:num>
  <w:num w:numId="9">
    <w:abstractNumId w:val="28"/>
  </w:num>
  <w:num w:numId="10">
    <w:abstractNumId w:val="15"/>
  </w:num>
  <w:num w:numId="11">
    <w:abstractNumId w:val="23"/>
  </w:num>
  <w:num w:numId="12">
    <w:abstractNumId w:val="1"/>
  </w:num>
  <w:num w:numId="13">
    <w:abstractNumId w:val="14"/>
  </w:num>
  <w:num w:numId="14">
    <w:abstractNumId w:val="9"/>
  </w:num>
  <w:num w:numId="15">
    <w:abstractNumId w:val="24"/>
  </w:num>
  <w:num w:numId="16">
    <w:abstractNumId w:val="32"/>
  </w:num>
  <w:num w:numId="17">
    <w:abstractNumId w:val="21"/>
  </w:num>
  <w:num w:numId="18">
    <w:abstractNumId w:val="20"/>
  </w:num>
  <w:num w:numId="19">
    <w:abstractNumId w:val="34"/>
  </w:num>
  <w:num w:numId="20">
    <w:abstractNumId w:val="12"/>
  </w:num>
  <w:num w:numId="21">
    <w:abstractNumId w:val="3"/>
  </w:num>
  <w:num w:numId="22">
    <w:abstractNumId w:val="13"/>
  </w:num>
  <w:num w:numId="23">
    <w:abstractNumId w:val="37"/>
  </w:num>
  <w:num w:numId="24">
    <w:abstractNumId w:val="4"/>
  </w:num>
  <w:num w:numId="25">
    <w:abstractNumId w:val="30"/>
  </w:num>
  <w:num w:numId="26">
    <w:abstractNumId w:val="2"/>
  </w:num>
  <w:num w:numId="27">
    <w:abstractNumId w:val="8"/>
  </w:num>
  <w:num w:numId="28">
    <w:abstractNumId w:val="18"/>
  </w:num>
  <w:num w:numId="29">
    <w:abstractNumId w:val="10"/>
  </w:num>
  <w:num w:numId="30">
    <w:abstractNumId w:val="0"/>
  </w:num>
  <w:num w:numId="31">
    <w:abstractNumId w:val="36"/>
  </w:num>
  <w:num w:numId="32">
    <w:abstractNumId w:val="26"/>
  </w:num>
  <w:num w:numId="33">
    <w:abstractNumId w:val="27"/>
  </w:num>
  <w:num w:numId="34">
    <w:abstractNumId w:val="6"/>
  </w:num>
  <w:num w:numId="35">
    <w:abstractNumId w:val="7"/>
  </w:num>
  <w:num w:numId="36">
    <w:abstractNumId w:val="2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7F"/>
    <w:rsid w:val="0002367F"/>
    <w:rsid w:val="00040D3B"/>
    <w:rsid w:val="000A3463"/>
    <w:rsid w:val="000B7FA9"/>
    <w:rsid w:val="000D4F6B"/>
    <w:rsid w:val="001B21C1"/>
    <w:rsid w:val="001D6DDF"/>
    <w:rsid w:val="00206566"/>
    <w:rsid w:val="0021763B"/>
    <w:rsid w:val="00222327"/>
    <w:rsid w:val="0027031E"/>
    <w:rsid w:val="00306747"/>
    <w:rsid w:val="00322A95"/>
    <w:rsid w:val="00362C04"/>
    <w:rsid w:val="0039710C"/>
    <w:rsid w:val="003C4BC1"/>
    <w:rsid w:val="004465F7"/>
    <w:rsid w:val="0056437C"/>
    <w:rsid w:val="00754265"/>
    <w:rsid w:val="007D62A5"/>
    <w:rsid w:val="00813F05"/>
    <w:rsid w:val="00820929"/>
    <w:rsid w:val="008B5B4B"/>
    <w:rsid w:val="00961DF9"/>
    <w:rsid w:val="009B4530"/>
    <w:rsid w:val="00B134B3"/>
    <w:rsid w:val="00B26E68"/>
    <w:rsid w:val="00BB0873"/>
    <w:rsid w:val="00C50F50"/>
    <w:rsid w:val="00CA12DB"/>
    <w:rsid w:val="00CF0F42"/>
    <w:rsid w:val="00D66CBA"/>
    <w:rsid w:val="00E250C5"/>
    <w:rsid w:val="00F13F80"/>
    <w:rsid w:val="00F66D13"/>
    <w:rsid w:val="00FB67BF"/>
    <w:rsid w:val="00FC5D21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E9D11"/>
  <w15:docId w15:val="{DC216BD1-7CCA-4F8B-B13D-CED4A82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929"/>
  </w:style>
  <w:style w:type="paragraph" w:styleId="Nadpis1">
    <w:name w:val="heading 1"/>
    <w:basedOn w:val="Normln"/>
    <w:next w:val="Normln"/>
    <w:qFormat/>
    <w:rsid w:val="00820929"/>
    <w:pPr>
      <w:keepNext/>
      <w:jc w:val="center"/>
      <w:outlineLvl w:val="0"/>
    </w:pPr>
    <w:rPr>
      <w:b/>
      <w:sz w:val="96"/>
    </w:rPr>
  </w:style>
  <w:style w:type="paragraph" w:styleId="Nadpis2">
    <w:name w:val="heading 2"/>
    <w:basedOn w:val="Normln"/>
    <w:next w:val="Normln"/>
    <w:qFormat/>
    <w:rsid w:val="00820929"/>
    <w:pPr>
      <w:keepNext/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20929"/>
    <w:pPr>
      <w:keepNext/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rsid w:val="0082092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20929"/>
    <w:pPr>
      <w:keepNext/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820929"/>
    <w:pPr>
      <w:keepNext/>
      <w:jc w:val="center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820929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0929"/>
    <w:pPr>
      <w:jc w:val="center"/>
    </w:pPr>
    <w:rPr>
      <w:sz w:val="24"/>
    </w:rPr>
  </w:style>
  <w:style w:type="paragraph" w:styleId="Zkladntextodsazen">
    <w:name w:val="Body Text Indent"/>
    <w:basedOn w:val="Normln"/>
    <w:rsid w:val="00820929"/>
    <w:pPr>
      <w:jc w:val="center"/>
    </w:pPr>
    <w:rPr>
      <w:b/>
      <w:sz w:val="24"/>
    </w:rPr>
  </w:style>
  <w:style w:type="paragraph" w:styleId="Zhlav">
    <w:name w:val="header"/>
    <w:basedOn w:val="Normln"/>
    <w:rsid w:val="00820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0929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820929"/>
    <w:pPr>
      <w:spacing w:before="120"/>
      <w:ind w:left="360" w:right="335"/>
      <w:jc w:val="both"/>
    </w:pPr>
    <w:rPr>
      <w:sz w:val="24"/>
    </w:rPr>
  </w:style>
  <w:style w:type="character" w:styleId="slostrnky">
    <w:name w:val="page number"/>
    <w:basedOn w:val="Standardnpsmoodstavce"/>
    <w:rsid w:val="00820929"/>
  </w:style>
  <w:style w:type="paragraph" w:styleId="Zkladntext2">
    <w:name w:val="Body Text 2"/>
    <w:basedOn w:val="Normln"/>
    <w:rsid w:val="00820929"/>
    <w:rPr>
      <w:sz w:val="24"/>
    </w:rPr>
  </w:style>
  <w:style w:type="paragraph" w:styleId="Zkladntext3">
    <w:name w:val="Body Text 3"/>
    <w:basedOn w:val="Normln"/>
    <w:rsid w:val="00820929"/>
    <w:pPr>
      <w:jc w:val="center"/>
    </w:pPr>
    <w:rPr>
      <w:b/>
      <w:sz w:val="22"/>
    </w:rPr>
  </w:style>
  <w:style w:type="paragraph" w:styleId="Zkladntextodsazen2">
    <w:name w:val="Body Text Indent 2"/>
    <w:basedOn w:val="Normln"/>
    <w:rsid w:val="00820929"/>
    <w:pPr>
      <w:ind w:left="375"/>
    </w:pPr>
  </w:style>
  <w:style w:type="paragraph" w:styleId="Odstavecseseznamem">
    <w:name w:val="List Paragraph"/>
    <w:basedOn w:val="Normln"/>
    <w:uiPriority w:val="34"/>
    <w:qFormat/>
    <w:rsid w:val="001B21C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2C04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703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YMCA v ČR – ústředí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Pavel HORKÝ</dc:creator>
  <cp:lastModifiedBy>MMR UL</cp:lastModifiedBy>
  <cp:revision>19</cp:revision>
  <cp:lastPrinted>2000-05-04T08:36:00Z</cp:lastPrinted>
  <dcterms:created xsi:type="dcterms:W3CDTF">2016-04-13T06:37:00Z</dcterms:created>
  <dcterms:modified xsi:type="dcterms:W3CDTF">2018-10-31T10:29:00Z</dcterms:modified>
</cp:coreProperties>
</file>