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"/>
        <w:gridCol w:w="2517"/>
        <w:gridCol w:w="2303"/>
        <w:gridCol w:w="2268"/>
        <w:gridCol w:w="2694"/>
        <w:gridCol w:w="213"/>
      </w:tblGrid>
      <w:tr w:rsidR="003C4BC1" w:rsidRPr="001D6DDF" w:rsidTr="00222327">
        <w:trPr>
          <w:gridAfter w:val="1"/>
          <w:wAfter w:w="213" w:type="dxa"/>
          <w:trHeight w:val="121"/>
        </w:trPr>
        <w:tc>
          <w:tcPr>
            <w:tcW w:w="73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813F05" w:rsidRDefault="003C4BC1" w:rsidP="001D6DDF">
            <w:pPr>
              <w:pStyle w:val="Nadpis1"/>
              <w:spacing w:before="360"/>
              <w:rPr>
                <w:rFonts w:ascii="Arial" w:hAnsi="Arial" w:cs="Arial"/>
                <w:b w:val="0"/>
                <w:sz w:val="32"/>
                <w:szCs w:val="32"/>
              </w:rPr>
            </w:pP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>Přihláška</w:t>
            </w:r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do tábora </w:t>
            </w:r>
            <w:proofErr w:type="spellStart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>Cvč</w:t>
            </w:r>
            <w:proofErr w:type="spellEnd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Domino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Pořadatel tábora:</w:t>
            </w:r>
          </w:p>
        </w:tc>
      </w:tr>
      <w:tr w:rsidR="003C4BC1" w:rsidRPr="001D6DDF" w:rsidTr="00222327">
        <w:trPr>
          <w:gridAfter w:val="1"/>
          <w:wAfter w:w="213" w:type="dxa"/>
          <w:trHeight w:val="1104"/>
        </w:trPr>
        <w:tc>
          <w:tcPr>
            <w:tcW w:w="730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D6DDF" w:rsidRDefault="001D6DDF" w:rsidP="001D6DDF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6DDF">
              <w:rPr>
                <w:rFonts w:ascii="Arial" w:hAnsi="Arial" w:cs="Arial"/>
                <w:b/>
              </w:rPr>
              <w:t>Cvč</w:t>
            </w:r>
            <w:proofErr w:type="spellEnd"/>
            <w:r w:rsidRPr="001D6DDF">
              <w:rPr>
                <w:rFonts w:ascii="Arial" w:hAnsi="Arial" w:cs="Arial"/>
                <w:b/>
              </w:rPr>
              <w:t xml:space="preserve"> Domino</w:t>
            </w:r>
          </w:p>
          <w:p w:rsidR="0071089D" w:rsidRPr="001D6DDF" w:rsidRDefault="0071089D" w:rsidP="00813F05">
            <w:pPr>
              <w:jc w:val="center"/>
              <w:rPr>
                <w:rFonts w:ascii="Arial" w:hAnsi="Arial" w:cs="Arial"/>
                <w:b/>
              </w:rPr>
            </w:pPr>
          </w:p>
          <w:p w:rsidR="0071089D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  <w:b/>
              </w:rPr>
              <w:t>IČ: 01925016</w:t>
            </w:r>
          </w:p>
          <w:p w:rsidR="0071089D" w:rsidRDefault="0071089D" w:rsidP="00813F05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Pr="001D6DDF" w:rsidRDefault="003C4BC1" w:rsidP="00813F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6DDF">
              <w:rPr>
                <w:rFonts w:ascii="Arial" w:hAnsi="Arial" w:cs="Arial"/>
                <w:b/>
                <w:sz w:val="24"/>
              </w:rPr>
              <w:t xml:space="preserve">Tel.: </w:t>
            </w:r>
            <w:r w:rsidR="001D6DDF" w:rsidRPr="001D6DDF">
              <w:rPr>
                <w:rFonts w:ascii="Arial" w:hAnsi="Arial" w:cs="Arial"/>
                <w:b/>
                <w:sz w:val="24"/>
              </w:rPr>
              <w:t>722 461</w:t>
            </w:r>
            <w:r w:rsidR="001D6DDF">
              <w:rPr>
                <w:rFonts w:ascii="Arial" w:hAnsi="Arial" w:cs="Arial"/>
                <w:b/>
                <w:sz w:val="24"/>
              </w:rPr>
              <w:t> </w:t>
            </w:r>
            <w:r w:rsidR="001D6DDF" w:rsidRPr="001D6DDF">
              <w:rPr>
                <w:rFonts w:ascii="Arial" w:hAnsi="Arial" w:cs="Arial"/>
                <w:b/>
                <w:sz w:val="24"/>
              </w:rPr>
              <w:t>551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e-mail:</w:t>
            </w:r>
          </w:p>
          <w:p w:rsidR="001D6DDF" w:rsidRPr="0071089D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</w:rPr>
              <w:t xml:space="preserve"> </w:t>
            </w:r>
            <w:r w:rsidRPr="0071089D">
              <w:rPr>
                <w:rFonts w:ascii="Arial" w:hAnsi="Arial" w:cs="Arial"/>
                <w:b/>
              </w:rPr>
              <w:t>tabor-domino@email.cz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web:</w:t>
            </w:r>
          </w:p>
          <w:p w:rsidR="003C4BC1" w:rsidRPr="0071089D" w:rsidRDefault="0071089D" w:rsidP="001D6DD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www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tabor</w:t>
            </w:r>
            <w:proofErr w:type="spellEnd"/>
            <w:r>
              <w:rPr>
                <w:rFonts w:ascii="Arial" w:hAnsi="Arial" w:cs="Arial"/>
                <w:b/>
              </w:rPr>
              <w:t>-domino</w:t>
            </w:r>
            <w:proofErr w:type="gramEnd"/>
            <w:r w:rsidR="001D6DDF" w:rsidRPr="0071089D">
              <w:rPr>
                <w:rFonts w:ascii="Arial" w:hAnsi="Arial" w:cs="Arial"/>
                <w:b/>
              </w:rPr>
              <w:t>.</w:t>
            </w:r>
            <w:proofErr w:type="spellStart"/>
            <w:r w:rsidR="001D6DDF" w:rsidRPr="0071089D">
              <w:rPr>
                <w:rFonts w:ascii="Arial" w:hAnsi="Arial" w:cs="Arial"/>
                <w:b/>
              </w:rPr>
              <w:t>cz</w:t>
            </w:r>
            <w:proofErr w:type="spellEnd"/>
          </w:p>
        </w:tc>
      </w:tr>
      <w:tr w:rsidR="003C4BC1" w:rsidRPr="001D6DDF" w:rsidTr="00222327">
        <w:trPr>
          <w:gridAfter w:val="1"/>
          <w:wAfter w:w="213" w:type="dxa"/>
          <w:trHeight w:val="609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Zkladntextodsazen"/>
              <w:rPr>
                <w:rFonts w:ascii="Arial" w:hAnsi="Arial" w:cs="Arial"/>
                <w:sz w:val="16"/>
              </w:rPr>
            </w:pPr>
          </w:p>
          <w:p w:rsidR="003C4BC1" w:rsidRPr="00813F05" w:rsidRDefault="0039710C" w:rsidP="00813F05">
            <w:pPr>
              <w:pStyle w:val="Zkladntextodsazen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Chorvatsko – </w:t>
            </w:r>
            <w:r w:rsidR="0071089D">
              <w:rPr>
                <w:rFonts w:ascii="Arial" w:hAnsi="Arial" w:cs="Arial"/>
                <w:sz w:val="32"/>
              </w:rPr>
              <w:t xml:space="preserve">Ostrov </w:t>
            </w:r>
            <w:proofErr w:type="spellStart"/>
            <w:r w:rsidR="0071089D">
              <w:rPr>
                <w:rFonts w:ascii="Arial" w:hAnsi="Arial" w:cs="Arial"/>
                <w:sz w:val="32"/>
              </w:rPr>
              <w:t>Pag</w:t>
            </w:r>
            <w:proofErr w:type="spellEnd"/>
            <w:r w:rsidR="0071089D">
              <w:rPr>
                <w:rFonts w:ascii="Arial" w:hAnsi="Arial" w:cs="Arial"/>
                <w:sz w:val="32"/>
              </w:rPr>
              <w:t xml:space="preserve"> 2019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1D6DDF" w:rsidRDefault="001D6DDF" w:rsidP="00222327">
            <w:pPr>
              <w:pStyle w:val="Nadpis5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Termín </w:t>
            </w:r>
            <w:r w:rsidR="003C4BC1" w:rsidRPr="001D6DDF">
              <w:rPr>
                <w:rFonts w:ascii="Arial" w:hAnsi="Arial" w:cs="Arial"/>
                <w:b w:val="0"/>
                <w:sz w:val="24"/>
              </w:rPr>
              <w:t>tábora</w:t>
            </w:r>
            <w:r>
              <w:rPr>
                <w:rFonts w:ascii="Arial" w:hAnsi="Arial" w:cs="Arial"/>
                <w:b w:val="0"/>
                <w:sz w:val="24"/>
              </w:rPr>
              <w:t xml:space="preserve">: </w:t>
            </w:r>
            <w:proofErr w:type="gramStart"/>
            <w:r w:rsidR="0071089D">
              <w:rPr>
                <w:rFonts w:ascii="Arial" w:hAnsi="Arial" w:cs="Arial"/>
                <w:sz w:val="24"/>
              </w:rPr>
              <w:t>15.8</w:t>
            </w:r>
            <w:proofErr w:type="gramEnd"/>
            <w:r w:rsidR="0071089D">
              <w:rPr>
                <w:rFonts w:ascii="Arial" w:hAnsi="Arial" w:cs="Arial"/>
                <w:sz w:val="24"/>
              </w:rPr>
              <w:t>. – 27.8.2019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>1. Osobní údaje účastníka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Rodné číslo: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50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Ulice a číslo domu: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Obec, město: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PSČ: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Datum narození: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svátku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Číslo cestovního dokladu:</w:t>
            </w:r>
          </w:p>
          <w:p w:rsidR="00040D3B" w:rsidRPr="001D6DDF" w:rsidRDefault="00040D3B">
            <w:pPr>
              <w:rPr>
                <w:rFonts w:ascii="Arial" w:hAnsi="Arial" w:cs="Arial"/>
                <w:sz w:val="8"/>
                <w:szCs w:val="8"/>
              </w:rPr>
            </w:pPr>
          </w:p>
          <w:p w:rsidR="00040D3B" w:rsidRPr="001D6DDF" w:rsidRDefault="00040D3B" w:rsidP="00040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ind w:right="-567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 xml:space="preserve">2. Osobní údaje rodičů </w:t>
            </w:r>
            <w:r w:rsidR="00040D3B" w:rsidRPr="001D6DDF">
              <w:rPr>
                <w:rFonts w:ascii="Arial" w:hAnsi="Arial" w:cs="Arial"/>
                <w:sz w:val="22"/>
              </w:rPr>
              <w:t xml:space="preserve">(u </w:t>
            </w:r>
            <w:proofErr w:type="gramStart"/>
            <w:r w:rsidR="00040D3B" w:rsidRPr="001D6DDF">
              <w:rPr>
                <w:rFonts w:ascii="Arial" w:hAnsi="Arial" w:cs="Arial"/>
                <w:sz w:val="22"/>
              </w:rPr>
              <w:t>účastníku</w:t>
            </w:r>
            <w:proofErr w:type="gramEnd"/>
            <w:r w:rsidR="00040D3B" w:rsidRPr="001D6DDF">
              <w:rPr>
                <w:rFonts w:ascii="Arial" w:hAnsi="Arial" w:cs="Arial"/>
                <w:sz w:val="22"/>
              </w:rPr>
              <w:t xml:space="preserve"> do 18 let)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</w:t>
            </w:r>
            <w:r w:rsidR="001D6DDF">
              <w:rPr>
                <w:rFonts w:ascii="Arial" w:hAnsi="Arial" w:cs="Arial"/>
              </w:rPr>
              <w:t xml:space="preserve"> zákonného zástupc</w:t>
            </w:r>
            <w:r w:rsidR="001B21C1">
              <w:rPr>
                <w:rFonts w:ascii="Arial" w:hAnsi="Arial" w:cs="Arial"/>
              </w:rPr>
              <w:t>e</w:t>
            </w:r>
            <w:r w:rsidRPr="001D6DDF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D6DDF">
              <w:rPr>
                <w:rFonts w:ascii="Arial" w:hAnsi="Arial" w:cs="Arial"/>
              </w:rPr>
              <w:t>elefon</w:t>
            </w:r>
            <w:r w:rsidR="001B21C1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1B21C1" w:rsidP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adresa:</w:t>
            </w:r>
          </w:p>
          <w:p w:rsidR="001B21C1" w:rsidRPr="001D6DDF" w:rsidRDefault="001B21C1" w:rsidP="001D6DD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0B7FA9">
            <w:pPr>
              <w:spacing w:line="288" w:lineRule="auto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1B21C1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1C1" w:rsidRPr="00222327" w:rsidRDefault="001B21C1">
            <w:pPr>
              <w:rPr>
                <w:rFonts w:ascii="Arial" w:hAnsi="Arial" w:cs="Arial"/>
                <w:i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79"/>
              <w:gridCol w:w="2409"/>
              <w:gridCol w:w="2694"/>
            </w:tblGrid>
            <w:tr w:rsidR="00306747" w:rsidRPr="001D6DDF" w:rsidTr="00791CDB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06747" w:rsidRDefault="00306747" w:rsidP="00306747">
                  <w:pPr>
                    <w:rPr>
                      <w:rFonts w:ascii="Arial" w:hAnsi="Arial" w:cs="Arial"/>
                    </w:rPr>
                  </w:pPr>
                </w:p>
                <w:p w:rsidR="00306747" w:rsidRPr="00306747" w:rsidRDefault="00306747" w:rsidP="00306747">
                  <w:pPr>
                    <w:rPr>
                      <w:rFonts w:ascii="Arial" w:hAnsi="Arial" w:cs="Arial"/>
                      <w:b/>
                    </w:rPr>
                  </w:pPr>
                  <w:r w:rsidRPr="00306747">
                    <w:rPr>
                      <w:rFonts w:ascii="Arial" w:hAnsi="Arial" w:cs="Arial"/>
                      <w:b/>
                    </w:rPr>
                    <w:t>Kamarád/</w:t>
                  </w:r>
                  <w:proofErr w:type="spellStart"/>
                  <w:r w:rsidRPr="00306747">
                    <w:rPr>
                      <w:rFonts w:ascii="Arial" w:hAnsi="Arial" w:cs="Arial"/>
                      <w:b/>
                    </w:rPr>
                    <w:t>ka</w:t>
                  </w:r>
                  <w:proofErr w:type="spellEnd"/>
                  <w:r w:rsidRPr="00306747">
                    <w:rPr>
                      <w:rFonts w:ascii="Arial" w:hAnsi="Arial" w:cs="Arial"/>
                      <w:b/>
                    </w:rPr>
                    <w:t xml:space="preserve"> na ubytování a do oddílu: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                             </w:t>
                  </w:r>
                </w:p>
              </w:tc>
            </w:tr>
            <w:tr w:rsidR="00306747" w:rsidTr="00791CDB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                              </w:t>
                  </w:r>
                </w:p>
              </w:tc>
            </w:tr>
            <w:tr w:rsidR="00C50F50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9710C" w:rsidRDefault="0039710C" w:rsidP="00C50F50">
                  <w:pPr>
                    <w:rPr>
                      <w:rFonts w:ascii="Arial" w:hAnsi="Arial" w:cs="Arial"/>
                    </w:rPr>
                  </w:pPr>
                </w:p>
                <w:p w:rsidR="00C50F50" w:rsidRDefault="00C50F50" w:rsidP="00C50F5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Nástupní a výstupní místo:</w:t>
                  </w:r>
                </w:p>
                <w:p w:rsidR="00C50F50" w:rsidRDefault="00C50F50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50F50">
                    <w:rPr>
                      <w:rFonts w:ascii="Arial" w:hAnsi="Arial" w:cs="Arial"/>
                      <w:i/>
                      <w:sz w:val="18"/>
                      <w:szCs w:val="18"/>
                    </w:rPr>
                    <w:t>Zakřížkujte vybrané místo, které bude akce</w:t>
                  </w:r>
                  <w:r w:rsidR="0071089D">
                    <w:rPr>
                      <w:rFonts w:ascii="Arial" w:hAnsi="Arial" w:cs="Arial"/>
                      <w:i/>
                      <w:sz w:val="18"/>
                      <w:szCs w:val="18"/>
                    </w:rPr>
                    <w:t>ptováno při pěti a více klientů na nástupním místě.</w:t>
                  </w:r>
                </w:p>
                <w:p w:rsidR="0039710C" w:rsidRPr="00C50F50" w:rsidRDefault="0039710C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1.Ústí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nad Labem</w:t>
                  </w:r>
                </w:p>
                <w:p w:rsidR="0039710C" w:rsidRPr="001D6DDF" w:rsidRDefault="0039710C" w:rsidP="00C50F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Pr="001D6DDF" w:rsidRDefault="0071089D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Teplice</w:t>
                  </w:r>
                  <w:r w:rsidR="00C50F50">
                    <w:rPr>
                      <w:rFonts w:ascii="Arial" w:hAnsi="Arial" w:cs="Arial"/>
                    </w:rPr>
                    <w:t xml:space="preserve">            </w:t>
                  </w:r>
                </w:p>
              </w:tc>
            </w:tr>
            <w:tr w:rsidR="00C50F50" w:rsidTr="00845FFD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2.</w:t>
                  </w:r>
                  <w:r w:rsidR="0071089D">
                    <w:rPr>
                      <w:rFonts w:ascii="Arial" w:hAnsi="Arial" w:cs="Arial"/>
                    </w:rPr>
                    <w:t>Praha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  <w:r w:rsidR="0071089D">
                    <w:rPr>
                      <w:rFonts w:ascii="Arial" w:hAnsi="Arial" w:cs="Arial"/>
                    </w:rPr>
                    <w:t xml:space="preserve"> Brno</w:t>
                  </w:r>
                  <w:r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</w:tc>
            </w:tr>
            <w:tr w:rsidR="00813F05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</w:p>
                <w:p w:rsidR="00813F05" w:rsidRDefault="00813F05" w:rsidP="00813F0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Způsob úhrady</w:t>
                  </w:r>
                  <w:r w:rsidRPr="0030674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813F05" w:rsidRDefault="00813F05" w:rsidP="00813F05">
                  <w:pPr>
                    <w:rPr>
                      <w:rFonts w:ascii="Arial" w:hAnsi="Arial" w:cs="Arial"/>
                      <w:i/>
                    </w:rPr>
                  </w:pPr>
                  <w:r w:rsidRPr="00813F05">
                    <w:rPr>
                      <w:rFonts w:ascii="Arial" w:hAnsi="Arial" w:cs="Arial"/>
                      <w:i/>
                    </w:rPr>
                    <w:t>Zakřížkujte způsob úhrady</w:t>
                  </w:r>
                  <w:r>
                    <w:rPr>
                      <w:rFonts w:ascii="Arial" w:hAnsi="Arial" w:cs="Arial"/>
                      <w:i/>
                    </w:rPr>
                    <w:t>. V případě platby na fakturu zašlete fakturační údaje.</w:t>
                  </w:r>
                </w:p>
                <w:p w:rsidR="0039710C" w:rsidRPr="00813F05" w:rsidRDefault="0039710C" w:rsidP="00813F05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Převodem</w:t>
                  </w:r>
                </w:p>
                <w:p w:rsidR="0039710C" w:rsidRPr="001D6DDF" w:rsidRDefault="0039710C" w:rsidP="00813F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Pr="001D6DDF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Hotově                             </w:t>
                  </w:r>
                </w:p>
              </w:tc>
            </w:tr>
            <w:tr w:rsidR="00813F05" w:rsidTr="0039710C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Poštovní složenkou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Na fakturu:                              </w:t>
                  </w:r>
                </w:p>
              </w:tc>
            </w:tr>
            <w:tr w:rsidR="0039710C" w:rsidTr="00845FFD">
              <w:trPr>
                <w:trHeight w:val="345"/>
              </w:trPr>
              <w:tc>
                <w:tcPr>
                  <w:tcW w:w="4679" w:type="dxa"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9710C" w:rsidRPr="0039710C" w:rsidRDefault="0039710C" w:rsidP="0039710C">
                  <w:pPr>
                    <w:rPr>
                      <w:rFonts w:ascii="Arial" w:hAnsi="Arial" w:cs="Arial"/>
                      <w:b/>
                    </w:rPr>
                  </w:pPr>
                  <w:r w:rsidRPr="0039710C">
                    <w:rPr>
                      <w:rFonts w:ascii="Arial" w:hAnsi="Arial" w:cs="Arial"/>
                      <w:b/>
                    </w:rPr>
                    <w:t>Objednávám tábo</w:t>
                  </w:r>
                  <w:r w:rsidR="0071089D">
                    <w:rPr>
                      <w:rFonts w:ascii="Arial" w:hAnsi="Arial" w:cs="Arial"/>
                      <w:b/>
                    </w:rPr>
                    <w:t xml:space="preserve">rové </w:t>
                  </w:r>
                  <w:proofErr w:type="spellStart"/>
                  <w:r w:rsidR="0071089D">
                    <w:rPr>
                      <w:rFonts w:ascii="Arial" w:hAnsi="Arial" w:cs="Arial"/>
                      <w:b/>
                    </w:rPr>
                    <w:t>tématické</w:t>
                  </w:r>
                  <w:proofErr w:type="spellEnd"/>
                  <w:r w:rsidR="0071089D">
                    <w:rPr>
                      <w:rFonts w:ascii="Arial" w:hAnsi="Arial" w:cs="Arial"/>
                      <w:b/>
                    </w:rPr>
                    <w:t xml:space="preserve"> tričko v ceně 140</w:t>
                  </w:r>
                  <w:r w:rsidRPr="0039710C">
                    <w:rPr>
                      <w:rFonts w:ascii="Arial" w:hAnsi="Arial" w:cs="Arial"/>
                      <w:b/>
                    </w:rPr>
                    <w:t>,- Kč: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9710C" w:rsidRP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  <w:r w:rsidRPr="0039710C">
                    <w:rPr>
                      <w:rFonts w:ascii="Arial" w:hAnsi="Arial" w:cs="Arial"/>
                    </w:rPr>
                    <w:t>ANO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</w:t>
                  </w:r>
                </w:p>
              </w:tc>
            </w:tr>
          </w:tbl>
          <w:p w:rsidR="001B21C1" w:rsidRDefault="001B21C1">
            <w:pPr>
              <w:rPr>
                <w:rFonts w:ascii="Arial" w:hAnsi="Arial" w:cs="Arial"/>
              </w:rPr>
            </w:pPr>
          </w:p>
        </w:tc>
      </w:tr>
      <w:tr w:rsidR="007D62A5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327" w:rsidRPr="0039710C" w:rsidRDefault="00222327" w:rsidP="00222327">
            <w:pPr>
              <w:rPr>
                <w:rFonts w:ascii="Arial" w:hAnsi="Arial" w:cs="Arial"/>
                <w:b/>
              </w:rPr>
            </w:pPr>
            <w:r w:rsidRPr="0039710C">
              <w:rPr>
                <w:rFonts w:ascii="Arial" w:hAnsi="Arial" w:cs="Arial"/>
                <w:b/>
              </w:rPr>
              <w:t>Zdravotní</w:t>
            </w:r>
            <w:r w:rsidR="0039710C">
              <w:rPr>
                <w:rFonts w:ascii="Arial" w:hAnsi="Arial" w:cs="Arial"/>
                <w:b/>
              </w:rPr>
              <w:t xml:space="preserve"> omezení, užívané léky a co bychom měli vědět:</w:t>
            </w: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</w:tc>
      </w:tr>
      <w:tr w:rsidR="003C4BC1" w:rsidRPr="001D6DDF" w:rsidTr="0022232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9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C4BC1" w:rsidRPr="00813F05" w:rsidRDefault="003C4BC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3C4BC1" w:rsidRDefault="003C4BC1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55"/>
            </w:tblGrid>
            <w:tr w:rsidR="0071089D" w:rsidRPr="0071089D" w:rsidTr="0071089D">
              <w:tc>
                <w:tcPr>
                  <w:tcW w:w="9072" w:type="dxa"/>
                  <w:shd w:val="clear" w:color="auto" w:fill="FFFFFF"/>
                  <w:tcMar>
                    <w:top w:w="30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71089D" w:rsidRPr="0071089D" w:rsidRDefault="0071089D" w:rsidP="0071089D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89D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Prohlášení - Účast na táboře předpokládá dobrovolnou účast a spolupráci účastníků, respektování táborového řádu a pokynů vedoucích.</w:t>
                  </w:r>
                </w:p>
              </w:tc>
            </w:tr>
            <w:tr w:rsidR="0071089D" w:rsidRPr="0071089D" w:rsidTr="0071089D">
              <w:tc>
                <w:tcPr>
                  <w:tcW w:w="9072" w:type="dxa"/>
                  <w:shd w:val="clear" w:color="auto" w:fill="FFFFFF"/>
                  <w:tcMar>
                    <w:top w:w="4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71089D" w:rsidRDefault="0071089D" w:rsidP="0071089D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Přihlašuji své dítě závazně na tábor </w:t>
                  </w:r>
                  <w:proofErr w:type="spellStart"/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Cvč</w:t>
                  </w:r>
                  <w:proofErr w:type="spellEnd"/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Domina a souhlasím s cílem a programem tábora. Budu respektovat instrukce pořadatele. Jsem si vědom, že bez odevzdání řádně vyplněného „Nástupního listu“ a „Posudku o zdravotní způsobilosti dítěte k účasti na zotavovací akci a škole v přírodě“ a řádného odvšivení dítěte, nebude účastník do tábora přijat, nebo bude vyloučen.</w:t>
                  </w:r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Souhlasím s tím, že v průběhu tábora bude pořadatel provádět fotografickou dokumentaci průběhu tábora a vytvořené fotografie a videa zveřejní pro reportážní, propagační a jiné účely související s činností a posláním centra.</w:t>
                  </w:r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Odesláním přihlášky potvrzuji závaznost přihlášení na zahraniční tábor do Chorvatska - ostrov </w:t>
                  </w:r>
                  <w:proofErr w:type="spellStart"/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Pag</w:t>
                  </w:r>
                  <w:proofErr w:type="spellEnd"/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2019, řádné a pravdivé vyplnění všech údajů, seznámení se s obchodními, platebními podmínkami, dalším závazným ujednáním a táborovým řádem </w:t>
                  </w:r>
                  <w:proofErr w:type="spellStart"/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Cvč</w:t>
                  </w:r>
                  <w:proofErr w:type="spellEnd"/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Domino, včetně, všech storno poplatků.</w:t>
                  </w:r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Souhlasím, že se zasláním přihlášky, současně odešlu zálohu v minimální výši 3.000,- Kč, způsobem, který jsem vyznačil/a v této přihlášce.</w:t>
                  </w:r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Doplatek, včetně objednaného trička uhradím nejpozději do 31. 5. 2019</w:t>
                  </w:r>
                  <w:r w:rsidRPr="0071089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Beru na vědomí, že pokud nebude do data do 31. 5. 2019 uhrazena plná cena tábora bude přihláška vyřazena bez náhrady.</w:t>
                  </w:r>
                </w:p>
                <w:p w:rsidR="00AB2534" w:rsidRDefault="00AB2534" w:rsidP="0071089D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Style w:val="Siln"/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Tímto dávám souhlas se zpracování osobních údajů </w:t>
                  </w:r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dle GDPR.</w:t>
                  </w: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555555"/>
                      <w:shd w:val="clear" w:color="auto" w:fill="FFFFFF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Platební údaje:</w:t>
                  </w: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555555"/>
                      <w:shd w:val="clear" w:color="auto" w:fill="FFFFFF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Číslo účtu: 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1813325130/0600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 / V.S.</w:t>
                  </w:r>
                  <w:proofErr w:type="gramEnd"/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 :</w:t>
                  </w:r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 xml:space="preserve"> 2214 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>/ Cena:</w:t>
                  </w:r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 xml:space="preserve"> 7960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,- Kč - bez trika - s trikem </w:t>
                  </w:r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8100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>,- Kč.</w:t>
                  </w: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</w:pPr>
                </w:p>
                <w:p w:rsidR="00AB2534" w:rsidRDefault="00AB2534" w:rsidP="00AB2534">
                  <w:pPr>
                    <w:pStyle w:val="Zkladntext"/>
                    <w:jc w:val="both"/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 xml:space="preserve">Do poznámky pro příjemce 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uveďte: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  jméno</w:t>
                  </w:r>
                  <w:proofErr w:type="gramEnd"/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 táborníka</w:t>
                  </w:r>
                </w:p>
                <w:p w:rsidR="00AB2534" w:rsidRPr="0071089D" w:rsidRDefault="00AB2534" w:rsidP="0071089D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22327" w:rsidRPr="00813F05" w:rsidRDefault="00222327" w:rsidP="00C50F50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22327" w:rsidRDefault="00222327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  <w:proofErr w:type="gramStart"/>
            <w:r w:rsidRPr="001D6DDF">
              <w:rPr>
                <w:rFonts w:ascii="Arial" w:hAnsi="Arial" w:cs="Arial"/>
                <w:sz w:val="24"/>
              </w:rPr>
              <w:t>V  …</w:t>
            </w:r>
            <w:proofErr w:type="gramEnd"/>
            <w:r w:rsidRPr="001D6DDF">
              <w:rPr>
                <w:rFonts w:ascii="Arial" w:hAnsi="Arial" w:cs="Arial"/>
                <w:sz w:val="24"/>
              </w:rPr>
              <w:t>…..…………..    dne  ……..…………..    Podpis rodiče……………..……..…………..</w:t>
            </w:r>
          </w:p>
          <w:p w:rsidR="003C4BC1" w:rsidRDefault="003C4BC1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Pr="001D6DDF" w:rsidRDefault="00E250C5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</w:p>
        </w:tc>
      </w:tr>
    </w:tbl>
    <w:p w:rsidR="003C4BC1" w:rsidRPr="001D6DDF" w:rsidRDefault="003C4BC1">
      <w:pPr>
        <w:rPr>
          <w:rFonts w:ascii="Arial" w:hAnsi="Arial" w:cs="Arial"/>
        </w:rPr>
      </w:pPr>
    </w:p>
    <w:sectPr w:rsidR="003C4BC1" w:rsidRPr="001D6DDF" w:rsidSect="00813F05">
      <w:headerReference w:type="default" r:id="rId7"/>
      <w:pgSz w:w="11906" w:h="16838"/>
      <w:pgMar w:top="284" w:right="1418" w:bottom="284" w:left="1418" w:header="709" w:footer="709" w:gutter="0"/>
      <w:pgNumType w:start="3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9C" w:rsidRDefault="005A609C">
      <w:r>
        <w:separator/>
      </w:r>
    </w:p>
  </w:endnote>
  <w:endnote w:type="continuationSeparator" w:id="0">
    <w:p w:rsidR="005A609C" w:rsidRDefault="005A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9C" w:rsidRDefault="005A609C">
      <w:r>
        <w:separator/>
      </w:r>
    </w:p>
  </w:footnote>
  <w:footnote w:type="continuationSeparator" w:id="0">
    <w:p w:rsidR="005A609C" w:rsidRDefault="005A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1" w:rsidRDefault="003C4BC1">
    <w:pPr>
      <w:pStyle w:val="Zhlav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CD0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>
    <w:nsid w:val="3F9441CE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9"/>
  </w:num>
  <w:num w:numId="4">
    <w:abstractNumId w:val="16"/>
  </w:num>
  <w:num w:numId="5">
    <w:abstractNumId w:val="5"/>
  </w:num>
  <w:num w:numId="6">
    <w:abstractNumId w:val="31"/>
  </w:num>
  <w:num w:numId="7">
    <w:abstractNumId w:val="11"/>
  </w:num>
  <w:num w:numId="8">
    <w:abstractNumId w:val="33"/>
  </w:num>
  <w:num w:numId="9">
    <w:abstractNumId w:val="28"/>
  </w:num>
  <w:num w:numId="10">
    <w:abstractNumId w:val="15"/>
  </w:num>
  <w:num w:numId="11">
    <w:abstractNumId w:val="23"/>
  </w:num>
  <w:num w:numId="12">
    <w:abstractNumId w:val="1"/>
  </w:num>
  <w:num w:numId="13">
    <w:abstractNumId w:val="14"/>
  </w:num>
  <w:num w:numId="14">
    <w:abstractNumId w:val="9"/>
  </w:num>
  <w:num w:numId="15">
    <w:abstractNumId w:val="24"/>
  </w:num>
  <w:num w:numId="16">
    <w:abstractNumId w:val="32"/>
  </w:num>
  <w:num w:numId="17">
    <w:abstractNumId w:val="21"/>
  </w:num>
  <w:num w:numId="18">
    <w:abstractNumId w:val="20"/>
  </w:num>
  <w:num w:numId="19">
    <w:abstractNumId w:val="34"/>
  </w:num>
  <w:num w:numId="20">
    <w:abstractNumId w:val="12"/>
  </w:num>
  <w:num w:numId="21">
    <w:abstractNumId w:val="3"/>
  </w:num>
  <w:num w:numId="22">
    <w:abstractNumId w:val="13"/>
  </w:num>
  <w:num w:numId="23">
    <w:abstractNumId w:val="37"/>
  </w:num>
  <w:num w:numId="24">
    <w:abstractNumId w:val="4"/>
  </w:num>
  <w:num w:numId="25">
    <w:abstractNumId w:val="30"/>
  </w:num>
  <w:num w:numId="26">
    <w:abstractNumId w:val="2"/>
  </w:num>
  <w:num w:numId="27">
    <w:abstractNumId w:val="8"/>
  </w:num>
  <w:num w:numId="28">
    <w:abstractNumId w:val="18"/>
  </w:num>
  <w:num w:numId="29">
    <w:abstractNumId w:val="10"/>
  </w:num>
  <w:num w:numId="30">
    <w:abstractNumId w:val="0"/>
  </w:num>
  <w:num w:numId="31">
    <w:abstractNumId w:val="36"/>
  </w:num>
  <w:num w:numId="32">
    <w:abstractNumId w:val="26"/>
  </w:num>
  <w:num w:numId="33">
    <w:abstractNumId w:val="27"/>
  </w:num>
  <w:num w:numId="34">
    <w:abstractNumId w:val="6"/>
  </w:num>
  <w:num w:numId="35">
    <w:abstractNumId w:val="7"/>
  </w:num>
  <w:num w:numId="36">
    <w:abstractNumId w:val="25"/>
  </w:num>
  <w:num w:numId="37">
    <w:abstractNumId w:val="1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7F"/>
    <w:rsid w:val="0002367F"/>
    <w:rsid w:val="00040D3B"/>
    <w:rsid w:val="000B7FA9"/>
    <w:rsid w:val="000D4F6B"/>
    <w:rsid w:val="00147712"/>
    <w:rsid w:val="001B21C1"/>
    <w:rsid w:val="001D6DDF"/>
    <w:rsid w:val="0021763B"/>
    <w:rsid w:val="00222327"/>
    <w:rsid w:val="00306747"/>
    <w:rsid w:val="0039710C"/>
    <w:rsid w:val="003C4BC1"/>
    <w:rsid w:val="004465F7"/>
    <w:rsid w:val="0056437C"/>
    <w:rsid w:val="005A609C"/>
    <w:rsid w:val="0071089D"/>
    <w:rsid w:val="00754265"/>
    <w:rsid w:val="007D62A5"/>
    <w:rsid w:val="00813F05"/>
    <w:rsid w:val="00820929"/>
    <w:rsid w:val="00884867"/>
    <w:rsid w:val="00961DF9"/>
    <w:rsid w:val="009B4530"/>
    <w:rsid w:val="00AB2534"/>
    <w:rsid w:val="00B134B3"/>
    <w:rsid w:val="00B26E68"/>
    <w:rsid w:val="00C50F50"/>
    <w:rsid w:val="00CF0F42"/>
    <w:rsid w:val="00D66CBA"/>
    <w:rsid w:val="00E250C5"/>
    <w:rsid w:val="00F13F80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29"/>
  </w:style>
  <w:style w:type="paragraph" w:styleId="Nadpis1">
    <w:name w:val="heading 1"/>
    <w:basedOn w:val="Normln"/>
    <w:next w:val="Normln"/>
    <w:qFormat/>
    <w:rsid w:val="00820929"/>
    <w:pPr>
      <w:keepNext/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rsid w:val="00820929"/>
    <w:pPr>
      <w:keepNext/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20929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82092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20929"/>
    <w:pPr>
      <w:keepNext/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820929"/>
    <w:pPr>
      <w:keepNext/>
      <w:jc w:val="center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820929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929"/>
    <w:pPr>
      <w:jc w:val="center"/>
    </w:pPr>
    <w:rPr>
      <w:sz w:val="24"/>
    </w:rPr>
  </w:style>
  <w:style w:type="paragraph" w:styleId="Zkladntextodsazen">
    <w:name w:val="Body Text Indent"/>
    <w:basedOn w:val="Normln"/>
    <w:rsid w:val="00820929"/>
    <w:pPr>
      <w:jc w:val="center"/>
    </w:pPr>
    <w:rPr>
      <w:b/>
      <w:sz w:val="24"/>
    </w:rPr>
  </w:style>
  <w:style w:type="paragraph" w:styleId="Zhlav">
    <w:name w:val="header"/>
    <w:basedOn w:val="Normln"/>
    <w:rsid w:val="00820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092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820929"/>
    <w:pPr>
      <w:spacing w:before="120"/>
      <w:ind w:left="360" w:right="335"/>
      <w:jc w:val="both"/>
    </w:pPr>
    <w:rPr>
      <w:sz w:val="24"/>
    </w:rPr>
  </w:style>
  <w:style w:type="character" w:styleId="slostrnky">
    <w:name w:val="page number"/>
    <w:basedOn w:val="Standardnpsmoodstavce"/>
    <w:rsid w:val="00820929"/>
  </w:style>
  <w:style w:type="paragraph" w:styleId="Zkladntext2">
    <w:name w:val="Body Text 2"/>
    <w:basedOn w:val="Normln"/>
    <w:rsid w:val="00820929"/>
    <w:rPr>
      <w:sz w:val="24"/>
    </w:rPr>
  </w:style>
  <w:style w:type="paragraph" w:styleId="Zkladntext3">
    <w:name w:val="Body Text 3"/>
    <w:basedOn w:val="Normln"/>
    <w:rsid w:val="00820929"/>
    <w:pPr>
      <w:jc w:val="center"/>
    </w:pPr>
    <w:rPr>
      <w:b/>
      <w:sz w:val="22"/>
    </w:rPr>
  </w:style>
  <w:style w:type="paragraph" w:styleId="Zkladntextodsazen2">
    <w:name w:val="Body Text Indent 2"/>
    <w:basedOn w:val="Normln"/>
    <w:rsid w:val="00820929"/>
    <w:pPr>
      <w:ind w:left="375"/>
    </w:pPr>
  </w:style>
  <w:style w:type="paragraph" w:styleId="Odstavecseseznamem">
    <w:name w:val="List Paragraph"/>
    <w:basedOn w:val="Normln"/>
    <w:uiPriority w:val="34"/>
    <w:qFormat/>
    <w:rsid w:val="001B21C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1089D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AB25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YMCA v ČR – ústředí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HORKÝ</dc:creator>
  <cp:lastModifiedBy>Acer</cp:lastModifiedBy>
  <cp:revision>16</cp:revision>
  <cp:lastPrinted>2000-05-04T08:36:00Z</cp:lastPrinted>
  <dcterms:created xsi:type="dcterms:W3CDTF">2016-04-13T06:37:00Z</dcterms:created>
  <dcterms:modified xsi:type="dcterms:W3CDTF">2018-10-30T15:05:00Z</dcterms:modified>
</cp:coreProperties>
</file>